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02" w:type="dxa"/>
        <w:jc w:val="center"/>
        <w:tblInd w:w="-348" w:type="dxa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86"/>
        <w:gridCol w:w="4558"/>
        <w:gridCol w:w="4558"/>
      </w:tblGrid>
      <w:tr w:rsidR="002047FF">
        <w:trPr>
          <w:jc w:val="center"/>
        </w:trPr>
        <w:tc>
          <w:tcPr>
            <w:tcW w:w="1482" w:type="dxa"/>
          </w:tcPr>
          <w:p w:rsidR="002047FF" w:rsidRDefault="0054500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7400" cy="79375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2047FF" w:rsidRDefault="00545001" w:rsidP="002047FF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7700" cy="692150"/>
                  <wp:effectExtent l="19050" t="0" r="635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2047FF" w:rsidRPr="00DE6BAB" w:rsidRDefault="00DE6BAB">
            <w:pPr>
              <w:rPr>
                <w:rFonts w:ascii="Cir Times_New_Roman" w:hAnsi="Cir Times_New_Roman"/>
                <w:sz w:val="16"/>
                <w:szCs w:val="16"/>
              </w:rPr>
            </w:pPr>
            <w:r w:rsidRPr="00DE6BAB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DE6BAB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="003635AE" w:rsidRPr="00DE6BAB">
              <w:rPr>
                <w:rFonts w:ascii="Cir Times_New_Roman" w:hAnsi="Cir Times_New_Roman"/>
                <w:sz w:val="16"/>
                <w:szCs w:val="16"/>
              </w:rPr>
              <w:t>ara br. 9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                    </w:t>
            </w:r>
            <w:r w:rsidR="00883CAD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Info pult: 016/252-500, 3454-544; faks: 016/3444-504</w:t>
            </w:r>
          </w:p>
          <w:p w:rsidR="005D6214" w:rsidRPr="00883CAD" w:rsidRDefault="005D6214">
            <w:pPr>
              <w:rPr>
                <w:rFonts w:ascii="Arial" w:hAnsi="Arial" w:cs="Arial"/>
                <w:sz w:val="16"/>
                <w:szCs w:val="16"/>
              </w:rPr>
            </w:pPr>
            <w:r w:rsidRPr="00883CAD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883CAD">
              <w:rPr>
                <w:rFonts w:ascii="Arial" w:hAnsi="Arial" w:cs="Arial"/>
                <w:sz w:val="16"/>
                <w:szCs w:val="16"/>
              </w:rPr>
              <w:t xml:space="preserve">;                                      </w:t>
            </w:r>
            <w:r w:rsidR="00883CAD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83CAD">
              <w:rPr>
                <w:rFonts w:ascii="Arial" w:hAnsi="Arial" w:cs="Arial"/>
                <w:sz w:val="16"/>
                <w:szCs w:val="16"/>
              </w:rPr>
              <w:t xml:space="preserve"> email: </w:t>
            </w:r>
            <w:hyperlink r:id="rId10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5D6214" w:rsidRPr="00DE6BAB" w:rsidRDefault="00347C4A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Mati~ni broj: 17710206       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PIB: 105030888                         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>Teku}i ra~un: 84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>0-767661-22</w:t>
            </w:r>
          </w:p>
        </w:tc>
      </w:tr>
    </w:tbl>
    <w:p w:rsidR="00F7627A" w:rsidRDefault="00853F25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 </w:t>
      </w:r>
    </w:p>
    <w:p w:rsidR="00853F25" w:rsidRPr="007660BB" w:rsidRDefault="009F0F93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en-US"/>
        </w:rPr>
        <w:t>10</w:t>
      </w:r>
      <w:r w:rsidR="00BA396C">
        <w:rPr>
          <w:rFonts w:ascii="Times New Roman" w:hAnsi="Times New Roman"/>
          <w:lang w:val="sr-Cyrl-CS"/>
        </w:rPr>
        <w:t>.0</w:t>
      </w:r>
      <w:r w:rsidR="000258BC">
        <w:rPr>
          <w:rFonts w:ascii="Times New Roman" w:hAnsi="Times New Roman"/>
          <w:lang w:val="sr-Cyrl-CS"/>
        </w:rPr>
        <w:t>7</w:t>
      </w:r>
      <w:r w:rsidR="00F7627A">
        <w:rPr>
          <w:rFonts w:ascii="Times New Roman" w:hAnsi="Times New Roman"/>
          <w:lang w:val="sr-Cyrl-CS"/>
        </w:rPr>
        <w:t>.2013</w:t>
      </w:r>
      <w:r w:rsidR="001821FE">
        <w:rPr>
          <w:rFonts w:ascii="Times New Roman" w:hAnsi="Times New Roman"/>
          <w:lang w:val="sr-Cyrl-CS"/>
        </w:rPr>
        <w:t>.</w:t>
      </w:r>
      <w:r w:rsidR="00853F25" w:rsidRPr="007660BB">
        <w:rPr>
          <w:rFonts w:ascii="Times New Roman" w:hAnsi="Times New Roman"/>
          <w:lang w:val="sr-Cyrl-CS"/>
        </w:rPr>
        <w:t xml:space="preserve"> год.</w:t>
      </w:r>
    </w:p>
    <w:p w:rsidR="007679C3" w:rsidRPr="007660BB" w:rsidRDefault="00DE5263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 w:rsidR="002538D1" w:rsidRPr="007660BB">
        <w:rPr>
          <w:rFonts w:ascii="Times New Roman" w:hAnsi="Times New Roman"/>
          <w:lang w:val="sr-Cyrl-CS"/>
        </w:rPr>
        <w:t>Л е с к о в а ц</w:t>
      </w:r>
    </w:p>
    <w:p w:rsidR="00B17A43" w:rsidRDefault="00B17A43" w:rsidP="00853F25">
      <w:pPr>
        <w:jc w:val="both"/>
        <w:rPr>
          <w:rFonts w:ascii="Times New Roman" w:hAnsi="Times New Roman"/>
          <w:lang w:val="sr-Cyrl-CS"/>
        </w:rPr>
      </w:pPr>
    </w:p>
    <w:p w:rsidR="001B419E" w:rsidRDefault="001B419E" w:rsidP="00853F25">
      <w:pPr>
        <w:jc w:val="both"/>
        <w:rPr>
          <w:rFonts w:ascii="Times New Roman" w:hAnsi="Times New Roman"/>
          <w:b/>
          <w:lang w:val="sr-Cyrl-CS"/>
        </w:rPr>
      </w:pPr>
    </w:p>
    <w:p w:rsidR="00FE7D89" w:rsidRDefault="00FE7D89" w:rsidP="00853F25">
      <w:pPr>
        <w:jc w:val="both"/>
        <w:rPr>
          <w:rFonts w:ascii="Times New Roman" w:hAnsi="Times New Roman"/>
          <w:b/>
          <w:lang w:val="sr-Cyrl-CS"/>
        </w:rPr>
      </w:pPr>
    </w:p>
    <w:p w:rsidR="00FE7D89" w:rsidRPr="00F7627A" w:rsidRDefault="00FE7D89" w:rsidP="00FE7D89">
      <w:pPr>
        <w:tabs>
          <w:tab w:val="left" w:pos="427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„Аутомеханика промет“ доо Београд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BA396C" w:rsidRPr="00474BD3" w:rsidRDefault="00474BD3" w:rsidP="00D016D0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ПРЕДМЕТ: </w:t>
      </w:r>
      <w:r w:rsidR="00A26AF3">
        <w:rPr>
          <w:rFonts w:ascii="Times New Roman" w:hAnsi="Times New Roman"/>
          <w:lang w:val="sr-Cyrl-CS"/>
        </w:rPr>
        <w:t>Одговор на захтев за додатним појашњењем конкурсне документациј</w:t>
      </w:r>
      <w:r w:rsidR="00FE7D89">
        <w:rPr>
          <w:rFonts w:ascii="Times New Roman" w:hAnsi="Times New Roman"/>
          <w:lang w:val="sr-Cyrl-CS"/>
        </w:rPr>
        <w:t>е, за ЈН 12/13-М – ауто-делов</w:t>
      </w:r>
      <w:r w:rsidR="00680C00">
        <w:rPr>
          <w:rFonts w:ascii="Times New Roman" w:hAnsi="Times New Roman"/>
          <w:lang w:val="sr-Cyrl-CS"/>
        </w:rPr>
        <w:t>и</w:t>
      </w:r>
      <w:r w:rsidR="00FE7D89">
        <w:rPr>
          <w:rFonts w:ascii="Times New Roman" w:hAnsi="Times New Roman"/>
          <w:lang w:val="sr-Cyrl-CS"/>
        </w:rPr>
        <w:t xml:space="preserve"> </w:t>
      </w:r>
      <w:r w:rsidR="00A26AF3">
        <w:rPr>
          <w:rFonts w:ascii="Times New Roman" w:hAnsi="Times New Roman"/>
          <w:lang w:val="sr-Cyrl-CS"/>
        </w:rPr>
        <w:t xml:space="preserve">за потребе </w:t>
      </w:r>
      <w:r w:rsidR="00FE7D89">
        <w:rPr>
          <w:rFonts w:ascii="Times New Roman" w:hAnsi="Times New Roman"/>
          <w:lang w:val="sr-Cyrl-CS"/>
        </w:rPr>
        <w:t>Опште болнице Лесковац.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4133D8" w:rsidRDefault="004133D8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E7D89" w:rsidRPr="00F7627A" w:rsidRDefault="00FE7D89" w:rsidP="00FE7D89">
      <w:pPr>
        <w:tabs>
          <w:tab w:val="left" w:pos="427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У вези са захтевом </w:t>
      </w:r>
      <w:r w:rsidRPr="00FE7D89">
        <w:rPr>
          <w:rFonts w:ascii="Times New Roman" w:hAnsi="Times New Roman"/>
          <w:lang w:val="sr-Cyrl-CS"/>
        </w:rPr>
        <w:t>„Аутомеханика промет“ доо Београд</w:t>
      </w:r>
      <w:r>
        <w:rPr>
          <w:rFonts w:ascii="Times New Roman" w:hAnsi="Times New Roman"/>
          <w:lang w:val="sr-Cyrl-CS"/>
        </w:rPr>
        <w:t>, даје се следеће објашњење: а у поступку јавне набавке ауто-делова за возила за потребе Опште болнице Лесковац, бр. ЈН 12/13-М ,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D016D0" w:rsidRPr="00FE7D89" w:rsidRDefault="00FE7D89" w:rsidP="00FE7D8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Понуду је потребно доставити непосредно или поштом, као и снимљену на ЦД-у.</w:t>
      </w:r>
    </w:p>
    <w:p w:rsidR="00FE7D89" w:rsidRDefault="00FE7D89" w:rsidP="00FE7D8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Критеријум за доделу уговора је „најнижа понуђена цена“. Уколико наручилац не наведе другачије критеријуме за поједине партије, подразумева се да се он односи на цео предмет набавке.</w:t>
      </w:r>
    </w:p>
    <w:p w:rsidR="00FE7D89" w:rsidRDefault="00FE7D89" w:rsidP="00FE7D89">
      <w:pPr>
        <w:pStyle w:val="ListParagraph"/>
        <w:ind w:left="108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Методологију доделе пондера наручилац </w:t>
      </w:r>
      <w:r w:rsidR="007B3D07">
        <w:rPr>
          <w:rFonts w:ascii="Times New Roman" w:hAnsi="Times New Roman"/>
          <w:lang w:val="sr-Cyrl-CS"/>
        </w:rPr>
        <w:t xml:space="preserve"> је у обавези да одреди у конкурсној документацији само у случају вредновања понуда по критеријуму „економски најповољнија понуда“, са разврстаним елементима критеријума које је потребно описати. Критеријум „најнижа понуђена цена“ ја сасвим јасан и недвосмислен и не мора се посебно описати, већ ће уговор о јавној набавци бити додељен понуђачу који понуди најнижу цену.</w:t>
      </w:r>
    </w:p>
    <w:p w:rsidR="007B3D07" w:rsidRDefault="007B3D07" w:rsidP="007B3D0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Средство обезбеђења у поступку јавне набавке ауто-делова није потребно доставити.</w:t>
      </w:r>
    </w:p>
    <w:p w:rsidR="007B3D07" w:rsidRDefault="007B3D07" w:rsidP="007B3D0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Ознаке из општег језика набавке односе се на цео предмет набавке.</w:t>
      </w:r>
    </w:p>
    <w:p w:rsidR="007B3D07" w:rsidRDefault="007B3D07" w:rsidP="007B3D0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На страни 11. конкурсне документације под тачком 2. треба да гласи: „Да понуђач и његов законски заступник није осуђиван за неко од кривичних дела против привреде, против животне средине, примања и давања мита, преваре“ </w:t>
      </w:r>
    </w:p>
    <w:p w:rsidR="007B3D07" w:rsidRDefault="007B3D07" w:rsidP="007B3D07">
      <w:pPr>
        <w:pStyle w:val="ListParagraph"/>
        <w:ind w:left="108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Док</w:t>
      </w:r>
      <w:r w:rsidR="00CB1206">
        <w:rPr>
          <w:rFonts w:ascii="Times New Roman" w:hAnsi="Times New Roman"/>
          <w:lang w:val="sr-Cyrl-CS"/>
        </w:rPr>
        <w:t xml:space="preserve">ази које је потребно доставити: </w:t>
      </w:r>
    </w:p>
    <w:p w:rsidR="00CB1206" w:rsidRDefault="00CB1206" w:rsidP="00CB120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понуђача – уверење Привредног суда да понуђач није осуђиван за неко од кривичних дела.</w:t>
      </w:r>
    </w:p>
    <w:p w:rsidR="00CB1206" w:rsidRDefault="00CB1206" w:rsidP="00CB120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законског заступника – уверење из казнене евиденције ПУ.</w:t>
      </w:r>
    </w:p>
    <w:p w:rsidR="00CB1206" w:rsidRDefault="00CB1206" w:rsidP="00CB120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Када је у питању доказ да понуђач располаже неопходним финансијским капацитетом, потребно је доставити изјаву да је понуђач, у складу са својим финансијским капацитетом, у могућности да испуни уговорне обавезе према наручиоцу.</w:t>
      </w:r>
    </w:p>
    <w:p w:rsidR="00CB1206" w:rsidRDefault="00CB1206" w:rsidP="00CB120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Вредност јавне набавке исказује се без ПДВ-а, па самим тим и вредност означена у моделу уговора треба да буде без ПДВ-а.</w:t>
      </w:r>
    </w:p>
    <w:p w:rsidR="00CB1206" w:rsidRDefault="00CB1206" w:rsidP="00CB120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Купац-наручилац ће одлучивати о могућем повећању цена предметних добара у року од 15 дана од дана поднетог захтева.</w:t>
      </w:r>
    </w:p>
    <w:p w:rsidR="00CB1206" w:rsidRDefault="00CB1206" w:rsidP="00CB120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 колони „посебне напомене“ понуђач може навести </w:t>
      </w:r>
      <w:r w:rsidR="00680C00">
        <w:rPr>
          <w:rFonts w:ascii="Times New Roman" w:hAnsi="Times New Roman"/>
          <w:lang w:val="sr-Cyrl-CS"/>
        </w:rPr>
        <w:t>своје напомене у вези са предметом набавке, уколико их има.</w:t>
      </w:r>
    </w:p>
    <w:p w:rsidR="00680C00" w:rsidRPr="00CB1206" w:rsidRDefault="00680C00" w:rsidP="00CB120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Потребно је да понуђач достави изјаву о поштовању обавеза које произилазе из важећих прописа о заштити на раду, запошљавању и условима рада, заштити животне средине, као и да понуђач гарантује да је ималац права интелектуалне својине.</w:t>
      </w:r>
    </w:p>
    <w:p w:rsidR="00D016D0" w:rsidRDefault="00D016D0" w:rsidP="00F7627A">
      <w:pPr>
        <w:jc w:val="both"/>
        <w:rPr>
          <w:rFonts w:ascii="Times New Roman" w:hAnsi="Times New Roman"/>
          <w:lang w:val="sr-Cyrl-CS"/>
        </w:rPr>
      </w:pPr>
    </w:p>
    <w:p w:rsidR="00D016D0" w:rsidRDefault="00D016D0" w:rsidP="00F7627A">
      <w:pPr>
        <w:jc w:val="both"/>
        <w:rPr>
          <w:rFonts w:ascii="Times New Roman" w:hAnsi="Times New Roman"/>
          <w:lang w:val="sr-Cyrl-CS"/>
        </w:rPr>
      </w:pPr>
    </w:p>
    <w:p w:rsidR="00D016D0" w:rsidRDefault="00D016D0" w:rsidP="00F7627A">
      <w:pPr>
        <w:jc w:val="both"/>
        <w:rPr>
          <w:rFonts w:ascii="Times New Roman" w:hAnsi="Times New Roman"/>
          <w:lang w:val="sr-Cyrl-CS"/>
        </w:rPr>
      </w:pPr>
    </w:p>
    <w:p w:rsidR="00D016D0" w:rsidRDefault="00D016D0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ОПШТУ БОЛНИЦУ ЛЕСКОВАЦ</w:t>
      </w:r>
    </w:p>
    <w:p w:rsidR="00D016D0" w:rsidRDefault="00D016D0" w:rsidP="00D016D0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</w:t>
      </w:r>
      <w:r w:rsidR="000258BC">
        <w:rPr>
          <w:rFonts w:ascii="Times New Roman" w:hAnsi="Times New Roman"/>
          <w:lang w:val="sr-Cyrl-CS"/>
        </w:rPr>
        <w:t xml:space="preserve">                         </w:t>
      </w:r>
      <w:r w:rsidR="00680C00">
        <w:rPr>
          <w:rFonts w:ascii="Times New Roman" w:hAnsi="Times New Roman"/>
          <w:lang w:val="sr-Cyrl-CS"/>
        </w:rPr>
        <w:t>Милен</w:t>
      </w:r>
      <w:r>
        <w:rPr>
          <w:rFonts w:ascii="Times New Roman" w:hAnsi="Times New Roman"/>
          <w:lang w:val="sr-Cyrl-CS"/>
        </w:rPr>
        <w:t xml:space="preserve">а </w:t>
      </w:r>
      <w:r w:rsidR="00680C00">
        <w:rPr>
          <w:rFonts w:ascii="Times New Roman" w:hAnsi="Times New Roman"/>
          <w:lang w:val="sr-Cyrl-CS"/>
        </w:rPr>
        <w:t>Митр</w:t>
      </w:r>
      <w:r>
        <w:rPr>
          <w:rFonts w:ascii="Times New Roman" w:hAnsi="Times New Roman"/>
          <w:lang w:val="sr-Cyrl-CS"/>
        </w:rPr>
        <w:t>овић</w:t>
      </w:r>
    </w:p>
    <w:p w:rsidR="00D016D0" w:rsidRDefault="00D016D0" w:rsidP="00D016D0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</w:t>
      </w:r>
      <w:r w:rsidR="00680C00">
        <w:rPr>
          <w:rFonts w:ascii="Times New Roman" w:hAnsi="Times New Roman"/>
          <w:lang w:val="sr-Cyrl-CS"/>
        </w:rPr>
        <w:t>дипл. правник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sectPr w:rsidR="00F7627A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42A" w:rsidRDefault="0031442A">
      <w:r>
        <w:separator/>
      </w:r>
    </w:p>
  </w:endnote>
  <w:endnote w:type="continuationSeparator" w:id="1">
    <w:p w:rsidR="0031442A" w:rsidRDefault="00314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YU">
    <w:panose1 w:val="00000000000000000000"/>
    <w:charset w:val="00"/>
    <w:family w:val="auto"/>
    <w:pitch w:val="variable"/>
    <w:sig w:usb0="00000087" w:usb1="00000000" w:usb2="00000000" w:usb3="00000000" w:csb0="00000019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5067C5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5067C5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0F93">
      <w:rPr>
        <w:rStyle w:val="PageNumber"/>
        <w:noProof/>
      </w:rPr>
      <w:t>2</w: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42A" w:rsidRDefault="0031442A">
      <w:r>
        <w:separator/>
      </w:r>
    </w:p>
  </w:footnote>
  <w:footnote w:type="continuationSeparator" w:id="1">
    <w:p w:rsidR="0031442A" w:rsidRDefault="00314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7D4AE6"/>
    <w:multiLevelType w:val="hybridMultilevel"/>
    <w:tmpl w:val="0E1C95EE"/>
    <w:lvl w:ilvl="0" w:tplc="3D508790">
      <w:start w:val="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2A552F43"/>
    <w:multiLevelType w:val="hybridMultilevel"/>
    <w:tmpl w:val="FBC07A22"/>
    <w:lvl w:ilvl="0" w:tplc="53BA7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6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F9"/>
    <w:rsid w:val="000258BC"/>
    <w:rsid w:val="00026ED8"/>
    <w:rsid w:val="00035C58"/>
    <w:rsid w:val="00046D14"/>
    <w:rsid w:val="0004771F"/>
    <w:rsid w:val="00064DD9"/>
    <w:rsid w:val="000A4B65"/>
    <w:rsid w:val="000C7E16"/>
    <w:rsid w:val="00107A72"/>
    <w:rsid w:val="00140FF1"/>
    <w:rsid w:val="00152009"/>
    <w:rsid w:val="00156CDC"/>
    <w:rsid w:val="001819FE"/>
    <w:rsid w:val="001821FE"/>
    <w:rsid w:val="0019612A"/>
    <w:rsid w:val="001A26F5"/>
    <w:rsid w:val="001B419E"/>
    <w:rsid w:val="001F53C3"/>
    <w:rsid w:val="002023D3"/>
    <w:rsid w:val="002047FF"/>
    <w:rsid w:val="00207F74"/>
    <w:rsid w:val="002143B8"/>
    <w:rsid w:val="00215E33"/>
    <w:rsid w:val="002538D1"/>
    <w:rsid w:val="00257525"/>
    <w:rsid w:val="0027589B"/>
    <w:rsid w:val="00275A8D"/>
    <w:rsid w:val="00275D13"/>
    <w:rsid w:val="00276681"/>
    <w:rsid w:val="00293BD3"/>
    <w:rsid w:val="002D5BBE"/>
    <w:rsid w:val="002D7D3D"/>
    <w:rsid w:val="002E260F"/>
    <w:rsid w:val="0031442A"/>
    <w:rsid w:val="00342761"/>
    <w:rsid w:val="00347C4A"/>
    <w:rsid w:val="003604F8"/>
    <w:rsid w:val="003635AE"/>
    <w:rsid w:val="00371365"/>
    <w:rsid w:val="00373E3E"/>
    <w:rsid w:val="00376B97"/>
    <w:rsid w:val="00396328"/>
    <w:rsid w:val="00396340"/>
    <w:rsid w:val="003A7524"/>
    <w:rsid w:val="003B4BBD"/>
    <w:rsid w:val="003C735D"/>
    <w:rsid w:val="003C7D07"/>
    <w:rsid w:val="003D4EDA"/>
    <w:rsid w:val="003E29EE"/>
    <w:rsid w:val="003F6E30"/>
    <w:rsid w:val="004133D8"/>
    <w:rsid w:val="00434B5A"/>
    <w:rsid w:val="0044287C"/>
    <w:rsid w:val="0047409E"/>
    <w:rsid w:val="00474BD3"/>
    <w:rsid w:val="00475A97"/>
    <w:rsid w:val="004905E9"/>
    <w:rsid w:val="004D1DBF"/>
    <w:rsid w:val="004F47ED"/>
    <w:rsid w:val="005067C5"/>
    <w:rsid w:val="005227A6"/>
    <w:rsid w:val="00532B1F"/>
    <w:rsid w:val="00545001"/>
    <w:rsid w:val="005459FB"/>
    <w:rsid w:val="00550FDB"/>
    <w:rsid w:val="00575098"/>
    <w:rsid w:val="0057574C"/>
    <w:rsid w:val="0057632F"/>
    <w:rsid w:val="005A4476"/>
    <w:rsid w:val="005A53DE"/>
    <w:rsid w:val="005C6FB2"/>
    <w:rsid w:val="005D6214"/>
    <w:rsid w:val="00624646"/>
    <w:rsid w:val="00657F83"/>
    <w:rsid w:val="00680C00"/>
    <w:rsid w:val="006B0429"/>
    <w:rsid w:val="006D36DA"/>
    <w:rsid w:val="006D7051"/>
    <w:rsid w:val="006E741C"/>
    <w:rsid w:val="007660BB"/>
    <w:rsid w:val="007679C3"/>
    <w:rsid w:val="00782FEE"/>
    <w:rsid w:val="0079372A"/>
    <w:rsid w:val="007B1B4B"/>
    <w:rsid w:val="007B3D07"/>
    <w:rsid w:val="007C391D"/>
    <w:rsid w:val="007C3A38"/>
    <w:rsid w:val="007D7E53"/>
    <w:rsid w:val="00822185"/>
    <w:rsid w:val="00824FD0"/>
    <w:rsid w:val="008279BA"/>
    <w:rsid w:val="00853F25"/>
    <w:rsid w:val="00856791"/>
    <w:rsid w:val="00883CAD"/>
    <w:rsid w:val="0089321B"/>
    <w:rsid w:val="008B5632"/>
    <w:rsid w:val="008D36D3"/>
    <w:rsid w:val="008F075D"/>
    <w:rsid w:val="008F3930"/>
    <w:rsid w:val="009134F2"/>
    <w:rsid w:val="00915DFD"/>
    <w:rsid w:val="009461C3"/>
    <w:rsid w:val="00952C52"/>
    <w:rsid w:val="0097008B"/>
    <w:rsid w:val="00994311"/>
    <w:rsid w:val="009A3B6E"/>
    <w:rsid w:val="009A5126"/>
    <w:rsid w:val="009D13D0"/>
    <w:rsid w:val="009D5F24"/>
    <w:rsid w:val="009D691E"/>
    <w:rsid w:val="009F0F93"/>
    <w:rsid w:val="009F2723"/>
    <w:rsid w:val="009F2D25"/>
    <w:rsid w:val="009F6193"/>
    <w:rsid w:val="00A0165A"/>
    <w:rsid w:val="00A26AF3"/>
    <w:rsid w:val="00A66D39"/>
    <w:rsid w:val="00A703B9"/>
    <w:rsid w:val="00A736D1"/>
    <w:rsid w:val="00AA7920"/>
    <w:rsid w:val="00B177EB"/>
    <w:rsid w:val="00B17A43"/>
    <w:rsid w:val="00B21001"/>
    <w:rsid w:val="00B47E55"/>
    <w:rsid w:val="00B5394F"/>
    <w:rsid w:val="00B62DD0"/>
    <w:rsid w:val="00B71CAF"/>
    <w:rsid w:val="00B8569A"/>
    <w:rsid w:val="00B867B6"/>
    <w:rsid w:val="00BA0CF1"/>
    <w:rsid w:val="00BA396C"/>
    <w:rsid w:val="00BA6590"/>
    <w:rsid w:val="00BB1C63"/>
    <w:rsid w:val="00BB576F"/>
    <w:rsid w:val="00C06C17"/>
    <w:rsid w:val="00C24C62"/>
    <w:rsid w:val="00C37871"/>
    <w:rsid w:val="00C8066C"/>
    <w:rsid w:val="00C82FB7"/>
    <w:rsid w:val="00C900F6"/>
    <w:rsid w:val="00C92956"/>
    <w:rsid w:val="00C961CD"/>
    <w:rsid w:val="00CB1206"/>
    <w:rsid w:val="00CB689E"/>
    <w:rsid w:val="00CC0D04"/>
    <w:rsid w:val="00CD1338"/>
    <w:rsid w:val="00CF0847"/>
    <w:rsid w:val="00D016D0"/>
    <w:rsid w:val="00D07B77"/>
    <w:rsid w:val="00D219F9"/>
    <w:rsid w:val="00D700A3"/>
    <w:rsid w:val="00D8177D"/>
    <w:rsid w:val="00DB16BA"/>
    <w:rsid w:val="00DC4DA7"/>
    <w:rsid w:val="00DD3904"/>
    <w:rsid w:val="00DE33EA"/>
    <w:rsid w:val="00DE5263"/>
    <w:rsid w:val="00DE6BAB"/>
    <w:rsid w:val="00DF35FB"/>
    <w:rsid w:val="00E04F46"/>
    <w:rsid w:val="00E06735"/>
    <w:rsid w:val="00E06EB1"/>
    <w:rsid w:val="00E43652"/>
    <w:rsid w:val="00E675AF"/>
    <w:rsid w:val="00EA1715"/>
    <w:rsid w:val="00EA5D16"/>
    <w:rsid w:val="00EC6F0F"/>
    <w:rsid w:val="00EC70C5"/>
    <w:rsid w:val="00F1349B"/>
    <w:rsid w:val="00F6053B"/>
    <w:rsid w:val="00F7627A"/>
    <w:rsid w:val="00F779AF"/>
    <w:rsid w:val="00F9671B"/>
    <w:rsid w:val="00FB6073"/>
    <w:rsid w:val="00FE0EFB"/>
    <w:rsid w:val="00FE7D89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D0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6214"/>
    <w:rPr>
      <w:color w:val="0000FF"/>
      <w:u w:val="single"/>
    </w:rPr>
  </w:style>
  <w:style w:type="paragraph" w:styleId="Footer">
    <w:name w:val="footer"/>
    <w:basedOn w:val="Normal"/>
    <w:rsid w:val="00D07B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7B77"/>
  </w:style>
  <w:style w:type="paragraph" w:styleId="BalloonText">
    <w:name w:val="Balloon Text"/>
    <w:basedOn w:val="Normal"/>
    <w:semiHidden/>
    <w:rsid w:val="002E26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3212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mailto:uprava.bolnice@bolnicaleskovac.org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http://www.bolnicaleskovac.org/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Sasa</cp:lastModifiedBy>
  <cp:revision>10</cp:revision>
  <cp:lastPrinted>2013-07-09T10:10:00Z</cp:lastPrinted>
  <dcterms:created xsi:type="dcterms:W3CDTF">2013-06-13T08:09:00Z</dcterms:created>
  <dcterms:modified xsi:type="dcterms:W3CDTF">2013-07-10T10:09:00Z</dcterms:modified>
</cp:coreProperties>
</file>